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C3F1" w14:textId="5D365356" w:rsidR="005C5F3C" w:rsidRPr="007757DF" w:rsidRDefault="00BC4B42" w:rsidP="00EA2131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32"/>
          <w:szCs w:val="32"/>
        </w:rPr>
        <w:t>MARCH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202</w:t>
      </w:r>
      <w:r w:rsidR="006178FF">
        <w:rPr>
          <w:rFonts w:cstheme="minorHAnsi"/>
          <w:b/>
          <w:bCs/>
          <w:i/>
          <w:iCs/>
          <w:sz w:val="32"/>
          <w:szCs w:val="32"/>
        </w:rPr>
        <w:t>2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EAP </w:t>
      </w:r>
      <w:r w:rsidR="00EA2131">
        <w:rPr>
          <w:rFonts w:cstheme="minorHAnsi"/>
          <w:b/>
          <w:bCs/>
          <w:i/>
          <w:iCs/>
          <w:sz w:val="32"/>
          <w:szCs w:val="32"/>
        </w:rPr>
        <w:t>NEWSLETTER</w:t>
      </w:r>
    </w:p>
    <w:p w14:paraId="15A6CF75" w14:textId="3947F77D" w:rsidR="00CD7C58" w:rsidRDefault="005C5F3C" w:rsidP="00CD7C58">
      <w:pPr>
        <w:rPr>
          <w:rFonts w:cstheme="minorHAnsi"/>
          <w:sz w:val="24"/>
          <w:szCs w:val="24"/>
        </w:rPr>
      </w:pPr>
      <w:r w:rsidRPr="009E0684">
        <w:rPr>
          <w:rFonts w:cstheme="minorHAnsi"/>
          <w:sz w:val="24"/>
          <w:szCs w:val="24"/>
        </w:rPr>
        <w:t>Hello everyone</w:t>
      </w:r>
      <w:r w:rsidR="00800DE4">
        <w:rPr>
          <w:rFonts w:cstheme="minorHAnsi"/>
          <w:sz w:val="24"/>
          <w:szCs w:val="24"/>
        </w:rPr>
        <w:t xml:space="preserve"> </w:t>
      </w:r>
      <w:r w:rsidR="00697FC9">
        <w:rPr>
          <w:rFonts w:cstheme="minorHAnsi"/>
          <w:sz w:val="24"/>
          <w:szCs w:val="24"/>
        </w:rPr>
        <w:t>–</w:t>
      </w:r>
      <w:r w:rsidR="00800DE4">
        <w:rPr>
          <w:rFonts w:cstheme="minorHAnsi"/>
          <w:sz w:val="24"/>
          <w:szCs w:val="24"/>
        </w:rPr>
        <w:t xml:space="preserve"> </w:t>
      </w:r>
      <w:r w:rsidR="00697FC9">
        <w:rPr>
          <w:rFonts w:cstheme="minorHAnsi"/>
          <w:sz w:val="24"/>
          <w:szCs w:val="24"/>
        </w:rPr>
        <w:t xml:space="preserve">Many of us </w:t>
      </w:r>
      <w:r w:rsidR="00052AED">
        <w:rPr>
          <w:rFonts w:cstheme="minorHAnsi"/>
          <w:sz w:val="24"/>
          <w:szCs w:val="24"/>
        </w:rPr>
        <w:t xml:space="preserve">have been </w:t>
      </w:r>
      <w:r w:rsidR="00697FC9">
        <w:rPr>
          <w:rFonts w:cstheme="minorHAnsi"/>
          <w:sz w:val="24"/>
          <w:szCs w:val="24"/>
        </w:rPr>
        <w:t xml:space="preserve">walking around with </w:t>
      </w:r>
      <w:r w:rsidR="009B3642">
        <w:rPr>
          <w:rFonts w:cstheme="minorHAnsi"/>
          <w:sz w:val="24"/>
          <w:szCs w:val="24"/>
        </w:rPr>
        <w:t xml:space="preserve">a </w:t>
      </w:r>
      <w:r w:rsidR="00697FC9">
        <w:rPr>
          <w:rFonts w:cstheme="minorHAnsi"/>
          <w:sz w:val="24"/>
          <w:szCs w:val="24"/>
        </w:rPr>
        <w:t>heavy heart</w:t>
      </w:r>
      <w:r w:rsidR="00052AED">
        <w:rPr>
          <w:rFonts w:cstheme="minorHAnsi"/>
          <w:sz w:val="24"/>
          <w:szCs w:val="24"/>
        </w:rPr>
        <w:t xml:space="preserve">: we may feel impacted by </w:t>
      </w:r>
      <w:r w:rsidR="00697FC9">
        <w:rPr>
          <w:rFonts w:cstheme="minorHAnsi"/>
          <w:sz w:val="24"/>
          <w:szCs w:val="24"/>
        </w:rPr>
        <w:t xml:space="preserve">the </w:t>
      </w:r>
      <w:r w:rsidR="00052AED">
        <w:rPr>
          <w:rFonts w:cstheme="minorHAnsi"/>
          <w:sz w:val="24"/>
          <w:szCs w:val="24"/>
        </w:rPr>
        <w:t>Russia</w:t>
      </w:r>
      <w:r w:rsidR="009B3642">
        <w:rPr>
          <w:rFonts w:cstheme="minorHAnsi"/>
          <w:sz w:val="24"/>
          <w:szCs w:val="24"/>
        </w:rPr>
        <w:t>n invasion of Ukraine</w:t>
      </w:r>
      <w:r w:rsidR="00052AED">
        <w:rPr>
          <w:rFonts w:cstheme="minorHAnsi"/>
          <w:sz w:val="24"/>
          <w:szCs w:val="24"/>
        </w:rPr>
        <w:t>,</w:t>
      </w:r>
      <w:r w:rsidR="00697FC9">
        <w:rPr>
          <w:rFonts w:cstheme="minorHAnsi"/>
          <w:sz w:val="24"/>
          <w:szCs w:val="24"/>
        </w:rPr>
        <w:t xml:space="preserve"> </w:t>
      </w:r>
      <w:r w:rsidR="00052AED">
        <w:rPr>
          <w:rFonts w:cstheme="minorHAnsi"/>
          <w:sz w:val="24"/>
          <w:szCs w:val="24"/>
        </w:rPr>
        <w:t xml:space="preserve">by </w:t>
      </w:r>
      <w:r w:rsidR="00697FC9">
        <w:rPr>
          <w:rFonts w:cstheme="minorHAnsi"/>
          <w:sz w:val="24"/>
          <w:szCs w:val="24"/>
        </w:rPr>
        <w:t>one of the</w:t>
      </w:r>
      <w:r w:rsidR="00052AED">
        <w:rPr>
          <w:rFonts w:cstheme="minorHAnsi"/>
          <w:sz w:val="24"/>
          <w:szCs w:val="24"/>
        </w:rPr>
        <w:t xml:space="preserve"> </w:t>
      </w:r>
      <w:hyperlink r:id="rId5" w:history="1">
        <w:r w:rsidR="009B3642">
          <w:rPr>
            <w:rStyle w:val="Hyperlink"/>
            <w:rFonts w:cstheme="minorHAnsi"/>
            <w:sz w:val="24"/>
            <w:szCs w:val="24"/>
          </w:rPr>
          <w:t>other</w:t>
        </w:r>
        <w:r w:rsidR="00697FC9" w:rsidRPr="00697FC9">
          <w:rPr>
            <w:rStyle w:val="Hyperlink"/>
            <w:rFonts w:cstheme="minorHAnsi"/>
            <w:sz w:val="24"/>
            <w:szCs w:val="24"/>
          </w:rPr>
          <w:t xml:space="preserve"> conflicts </w:t>
        </w:r>
        <w:r w:rsidR="00697FC9">
          <w:rPr>
            <w:rStyle w:val="Hyperlink"/>
            <w:rFonts w:cstheme="minorHAnsi"/>
            <w:sz w:val="24"/>
            <w:szCs w:val="24"/>
          </w:rPr>
          <w:t>happening in our</w:t>
        </w:r>
        <w:r w:rsidR="00697FC9" w:rsidRPr="00697FC9">
          <w:rPr>
            <w:rStyle w:val="Hyperlink"/>
            <w:rFonts w:cstheme="minorHAnsi"/>
            <w:sz w:val="24"/>
            <w:szCs w:val="24"/>
          </w:rPr>
          <w:t xml:space="preserve"> world</w:t>
        </w:r>
      </w:hyperlink>
      <w:r w:rsidR="00885A27">
        <w:rPr>
          <w:rStyle w:val="Hyperlink"/>
          <w:rFonts w:cstheme="minorHAnsi"/>
          <w:sz w:val="24"/>
          <w:szCs w:val="24"/>
        </w:rPr>
        <w:t>,</w:t>
      </w:r>
      <w:r w:rsidR="00052AED">
        <w:rPr>
          <w:rFonts w:cstheme="minorHAnsi"/>
          <w:sz w:val="24"/>
          <w:szCs w:val="24"/>
        </w:rPr>
        <w:t xml:space="preserve"> or due to a wide variety of other painful circumstances </w:t>
      </w:r>
      <w:r w:rsidR="00F1509A">
        <w:rPr>
          <w:rFonts w:cstheme="minorHAnsi"/>
          <w:sz w:val="24"/>
          <w:szCs w:val="24"/>
        </w:rPr>
        <w:t>in our lives and our world</w:t>
      </w:r>
      <w:r w:rsidR="00052AED">
        <w:rPr>
          <w:rFonts w:cstheme="minorHAnsi"/>
          <w:sz w:val="24"/>
          <w:szCs w:val="24"/>
        </w:rPr>
        <w:t xml:space="preserve">. </w:t>
      </w:r>
      <w:r w:rsidR="004C228F">
        <w:rPr>
          <w:rFonts w:cstheme="minorHAnsi"/>
          <w:sz w:val="24"/>
          <w:szCs w:val="24"/>
        </w:rPr>
        <w:t>O</w:t>
      </w:r>
      <w:r w:rsidR="00531E43" w:rsidRPr="009E0684">
        <w:rPr>
          <w:rFonts w:cstheme="minorHAnsi"/>
          <w:sz w:val="24"/>
          <w:szCs w:val="24"/>
        </w:rPr>
        <w:t>ur</w:t>
      </w:r>
      <w:r w:rsidR="00B67696" w:rsidRPr="009E0684">
        <w:rPr>
          <w:rFonts w:cstheme="minorHAnsi"/>
          <w:sz w:val="24"/>
          <w:szCs w:val="24"/>
        </w:rPr>
        <w:t xml:space="preserve"> </w:t>
      </w:r>
      <w:hyperlink r:id="rId6" w:history="1">
        <w:r w:rsidR="00B67696" w:rsidRPr="009E0684">
          <w:rPr>
            <w:rStyle w:val="Hyperlink"/>
            <w:rFonts w:cstheme="minorHAnsi"/>
            <w:sz w:val="24"/>
            <w:szCs w:val="24"/>
          </w:rPr>
          <w:t>EAP</w:t>
        </w:r>
      </w:hyperlink>
      <w:r w:rsidR="001F3046" w:rsidRPr="009E0684">
        <w:rPr>
          <w:rFonts w:cstheme="minorHAnsi"/>
          <w:sz w:val="24"/>
          <w:szCs w:val="24"/>
        </w:rPr>
        <w:t xml:space="preserve"> </w:t>
      </w:r>
      <w:r w:rsidR="00947AB2" w:rsidRPr="009E0684">
        <w:rPr>
          <w:rFonts w:cstheme="minorHAnsi"/>
          <w:sz w:val="24"/>
          <w:szCs w:val="24"/>
        </w:rPr>
        <w:t xml:space="preserve">is </w:t>
      </w:r>
      <w:r w:rsidR="00052AED">
        <w:rPr>
          <w:rFonts w:cstheme="minorHAnsi"/>
          <w:sz w:val="24"/>
          <w:szCs w:val="24"/>
        </w:rPr>
        <w:t xml:space="preserve">here to help, </w:t>
      </w:r>
      <w:r w:rsidR="00947AB2" w:rsidRPr="009E0684">
        <w:rPr>
          <w:rFonts w:cstheme="minorHAnsi"/>
          <w:sz w:val="24"/>
          <w:szCs w:val="24"/>
        </w:rPr>
        <w:t>offering the following resources</w:t>
      </w:r>
      <w:r w:rsidR="00800DE4">
        <w:rPr>
          <w:rFonts w:cstheme="minorHAnsi"/>
          <w:sz w:val="24"/>
          <w:szCs w:val="24"/>
        </w:rPr>
        <w:t xml:space="preserve"> </w:t>
      </w:r>
      <w:r w:rsidR="00697FC9">
        <w:rPr>
          <w:rFonts w:cstheme="minorHAnsi"/>
          <w:sz w:val="24"/>
          <w:szCs w:val="24"/>
        </w:rPr>
        <w:t>this month t</w:t>
      </w:r>
      <w:r w:rsidR="00697FC9" w:rsidRPr="009E0684">
        <w:rPr>
          <w:rFonts w:cstheme="minorHAnsi"/>
          <w:sz w:val="24"/>
          <w:szCs w:val="24"/>
        </w:rPr>
        <w:t xml:space="preserve">o </w:t>
      </w:r>
      <w:r w:rsidR="00697FC9">
        <w:rPr>
          <w:rFonts w:cstheme="minorHAnsi"/>
          <w:sz w:val="24"/>
          <w:szCs w:val="24"/>
        </w:rPr>
        <w:t>support you</w:t>
      </w:r>
      <w:r w:rsidR="00697FC9" w:rsidRPr="009E0684">
        <w:rPr>
          <w:rFonts w:cstheme="minorHAnsi"/>
          <w:sz w:val="24"/>
          <w:szCs w:val="24"/>
        </w:rPr>
        <w:t xml:space="preserve"> </w:t>
      </w:r>
      <w:r w:rsidR="00697FC9">
        <w:rPr>
          <w:rFonts w:cstheme="minorHAnsi"/>
          <w:sz w:val="24"/>
          <w:szCs w:val="24"/>
        </w:rPr>
        <w:t xml:space="preserve">with all that is happening </w:t>
      </w:r>
      <w:r w:rsidR="00F1509A">
        <w:rPr>
          <w:rFonts w:cstheme="minorHAnsi"/>
          <w:sz w:val="24"/>
          <w:szCs w:val="24"/>
        </w:rPr>
        <w:t>for you</w:t>
      </w:r>
      <w:r w:rsidR="00697FC9">
        <w:rPr>
          <w:rFonts w:cstheme="minorHAnsi"/>
          <w:sz w:val="24"/>
          <w:szCs w:val="24"/>
        </w:rPr>
        <w:t>:</w:t>
      </w:r>
    </w:p>
    <w:p w14:paraId="12FA59E9" w14:textId="379A7DB4" w:rsidR="003D7E38" w:rsidRPr="009E0684" w:rsidRDefault="003D7E38" w:rsidP="00FD3091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9211C8">
        <w:rPr>
          <w:b/>
          <w:bCs/>
          <w:sz w:val="24"/>
          <w:szCs w:val="24"/>
        </w:rPr>
        <w:t>EAP newsletters</w:t>
      </w:r>
      <w:r w:rsidRPr="009E0684">
        <w:rPr>
          <w:sz w:val="24"/>
          <w:szCs w:val="24"/>
        </w:rPr>
        <w:t xml:space="preserve">: </w:t>
      </w:r>
      <w:r w:rsidR="00BC4B42">
        <w:rPr>
          <w:sz w:val="24"/>
          <w:szCs w:val="24"/>
        </w:rPr>
        <w:t xml:space="preserve">This month, both newsletters feature the topic of </w:t>
      </w:r>
      <w:r w:rsidR="00BC4B42" w:rsidRPr="00800DE4">
        <w:rPr>
          <w:b/>
          <w:bCs/>
          <w:sz w:val="24"/>
          <w:szCs w:val="24"/>
        </w:rPr>
        <w:t>burnout</w:t>
      </w:r>
      <w:r w:rsidR="00BC4B42">
        <w:rPr>
          <w:sz w:val="24"/>
          <w:szCs w:val="24"/>
        </w:rPr>
        <w:t>:</w:t>
      </w:r>
    </w:p>
    <w:p w14:paraId="66746097" w14:textId="0DEB3774" w:rsidR="00482797" w:rsidRPr="009E0684" w:rsidRDefault="009E0684" w:rsidP="009E0684">
      <w:pPr>
        <w:pStyle w:val="ListParagraph"/>
        <w:numPr>
          <w:ilvl w:val="1"/>
          <w:numId w:val="28"/>
        </w:numPr>
        <w:rPr>
          <w:sz w:val="24"/>
          <w:szCs w:val="24"/>
        </w:rPr>
      </w:pPr>
      <w:r w:rsidRPr="009E0684">
        <w:rPr>
          <w:sz w:val="24"/>
          <w:szCs w:val="24"/>
        </w:rPr>
        <w:t>In t</w:t>
      </w:r>
      <w:r w:rsidR="00482797" w:rsidRPr="009E0684">
        <w:rPr>
          <w:sz w:val="24"/>
          <w:szCs w:val="24"/>
        </w:rPr>
        <w:t xml:space="preserve">he </w:t>
      </w:r>
      <w:hyperlink r:id="rId7" w:history="1">
        <w:r w:rsidR="00482797" w:rsidRPr="00BC4B42">
          <w:rPr>
            <w:rStyle w:val="Hyperlink"/>
            <w:sz w:val="24"/>
            <w:szCs w:val="24"/>
          </w:rPr>
          <w:t>Employee Newsletter</w:t>
        </w:r>
      </w:hyperlink>
      <w:r w:rsidR="00046E71">
        <w:rPr>
          <w:sz w:val="24"/>
          <w:szCs w:val="24"/>
        </w:rPr>
        <w:t xml:space="preserve">: </w:t>
      </w:r>
      <w:r w:rsidR="00BC4B42">
        <w:rPr>
          <w:sz w:val="24"/>
          <w:szCs w:val="24"/>
        </w:rPr>
        <w:t>“</w:t>
      </w:r>
      <w:r w:rsidR="00BC4B42">
        <w:rPr>
          <w:b/>
          <w:bCs/>
          <w:sz w:val="24"/>
          <w:szCs w:val="24"/>
        </w:rPr>
        <w:t>Burnout: It’s Not Just in Your Head”</w:t>
      </w:r>
      <w:r w:rsidR="00046E71">
        <w:rPr>
          <w:sz w:val="24"/>
          <w:szCs w:val="24"/>
        </w:rPr>
        <w:t xml:space="preserve"> -- </w:t>
      </w:r>
      <w:r w:rsidR="00BC4B42">
        <w:rPr>
          <w:sz w:val="24"/>
          <w:szCs w:val="24"/>
        </w:rPr>
        <w:t xml:space="preserve">Burnout is more complex than fatigue or dissatisfaction, making it challenging to address. Since the start of the pandemic, we’ve seen an increase in burnout and a change in its causes. </w:t>
      </w:r>
      <w:r w:rsidR="00046E71">
        <w:rPr>
          <w:sz w:val="24"/>
          <w:szCs w:val="24"/>
        </w:rPr>
        <w:t>We look at how to identify the symptoms and impact of burnout in your life, and what you can do about it.</w:t>
      </w:r>
    </w:p>
    <w:p w14:paraId="40A75C15" w14:textId="1592DC30" w:rsidR="00BC08D7" w:rsidRDefault="00800DE4" w:rsidP="00B65EBB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A2083" w:rsidRPr="009E0684">
        <w:rPr>
          <w:rFonts w:cstheme="minorHAnsi"/>
          <w:sz w:val="24"/>
          <w:szCs w:val="24"/>
        </w:rPr>
        <w:t>he</w:t>
      </w:r>
      <w:r w:rsidR="00E97E2D" w:rsidRPr="009E0684">
        <w:rPr>
          <w:rFonts w:cstheme="minorHAnsi"/>
          <w:sz w:val="24"/>
          <w:szCs w:val="24"/>
        </w:rPr>
        <w:t xml:space="preserve"> </w:t>
      </w:r>
      <w:hyperlink r:id="rId8" w:history="1">
        <w:r w:rsidR="00E97E2D" w:rsidRPr="009211C8">
          <w:rPr>
            <w:rStyle w:val="Hyperlink"/>
            <w:rFonts w:cstheme="minorHAnsi"/>
            <w:b/>
            <w:bCs/>
            <w:sz w:val="24"/>
            <w:szCs w:val="24"/>
          </w:rPr>
          <w:t>EAP Work/Life site</w:t>
        </w:r>
      </w:hyperlink>
      <w:r w:rsidR="007C4743" w:rsidRPr="009E0684">
        <w:rPr>
          <w:rFonts w:cstheme="minorHAnsi"/>
          <w:sz w:val="24"/>
          <w:szCs w:val="24"/>
        </w:rPr>
        <w:t xml:space="preserve"> </w:t>
      </w:r>
      <w:r w:rsidR="00DA422F">
        <w:rPr>
          <w:rFonts w:cstheme="minorHAnsi"/>
          <w:sz w:val="24"/>
          <w:szCs w:val="24"/>
        </w:rPr>
        <w:t xml:space="preserve">offers </w:t>
      </w:r>
      <w:r w:rsidR="00BC08D7">
        <w:rPr>
          <w:rFonts w:cstheme="minorHAnsi"/>
          <w:sz w:val="24"/>
          <w:szCs w:val="24"/>
        </w:rPr>
        <w:t xml:space="preserve">the following resources </w:t>
      </w:r>
      <w:r>
        <w:rPr>
          <w:rFonts w:cstheme="minorHAnsi"/>
          <w:sz w:val="24"/>
          <w:szCs w:val="24"/>
        </w:rPr>
        <w:t xml:space="preserve">this month </w:t>
      </w:r>
      <w:r w:rsidR="00BC08D7">
        <w:rPr>
          <w:rFonts w:cstheme="minorHAnsi"/>
          <w:sz w:val="24"/>
          <w:szCs w:val="24"/>
        </w:rPr>
        <w:t xml:space="preserve">that you can access by </w:t>
      </w:r>
      <w:hyperlink r:id="rId9" w:history="1">
        <w:r w:rsidR="00BC08D7" w:rsidRPr="00BC08D7">
          <w:rPr>
            <w:rStyle w:val="Hyperlink"/>
            <w:rFonts w:cstheme="minorHAnsi"/>
            <w:sz w:val="24"/>
            <w:szCs w:val="24"/>
          </w:rPr>
          <w:t>logging in to the</w:t>
        </w:r>
        <w:r w:rsidR="00BC08D7">
          <w:rPr>
            <w:rStyle w:val="Hyperlink"/>
            <w:rFonts w:cstheme="minorHAnsi"/>
            <w:sz w:val="24"/>
            <w:szCs w:val="24"/>
          </w:rPr>
          <w:t xml:space="preserve"> Work/Life</w:t>
        </w:r>
        <w:r w:rsidR="00BC08D7" w:rsidRPr="00BC08D7">
          <w:rPr>
            <w:rStyle w:val="Hyperlink"/>
            <w:rFonts w:cstheme="minorHAnsi"/>
            <w:sz w:val="24"/>
            <w:szCs w:val="24"/>
          </w:rPr>
          <w:t xml:space="preserve"> site</w:t>
        </w:r>
      </w:hyperlink>
      <w:r w:rsidR="00BC08D7">
        <w:rPr>
          <w:rFonts w:cstheme="minorHAnsi"/>
          <w:sz w:val="24"/>
          <w:szCs w:val="24"/>
        </w:rPr>
        <w:t xml:space="preserve"> with your Organization Code, </w:t>
      </w:r>
      <w:r w:rsidR="00EA2131">
        <w:rPr>
          <w:rFonts w:cstheme="minorHAnsi"/>
          <w:b/>
          <w:sz w:val="24"/>
          <w:szCs w:val="24"/>
          <w:highlight w:val="yellow"/>
        </w:rPr>
        <w:t>&lt;AHS</w:t>
      </w:r>
      <w:bookmarkStart w:id="0" w:name="_GoBack"/>
      <w:bookmarkEnd w:id="0"/>
      <w:r w:rsidR="00BC08D7" w:rsidRPr="009E0684">
        <w:rPr>
          <w:rFonts w:cstheme="minorHAnsi"/>
          <w:b/>
          <w:sz w:val="24"/>
          <w:szCs w:val="24"/>
          <w:highlight w:val="yellow"/>
        </w:rPr>
        <w:t>&gt;</w:t>
      </w:r>
      <w:r w:rsidR="00BC08D7">
        <w:rPr>
          <w:rFonts w:cstheme="minorHAnsi"/>
          <w:b/>
          <w:sz w:val="24"/>
          <w:szCs w:val="24"/>
        </w:rPr>
        <w:t>:</w:t>
      </w:r>
    </w:p>
    <w:p w14:paraId="467ED7C4" w14:textId="7FFF5641" w:rsidR="00BC08D7" w:rsidRPr="00800DE4" w:rsidRDefault="00800DE4" w:rsidP="008A6670">
      <w:pPr>
        <w:pStyle w:val="NoSpacing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800DE4">
        <w:rPr>
          <w:rFonts w:cstheme="minorHAnsi"/>
          <w:sz w:val="24"/>
          <w:szCs w:val="24"/>
        </w:rPr>
        <w:t>On-demand webinar</w:t>
      </w:r>
      <w:r>
        <w:rPr>
          <w:rFonts w:cstheme="minorHAnsi"/>
          <w:b/>
          <w:bCs/>
          <w:sz w:val="24"/>
          <w:szCs w:val="24"/>
        </w:rPr>
        <w:t>, “</w:t>
      </w:r>
      <w:r w:rsidRPr="00800DE4">
        <w:rPr>
          <w:rFonts w:cstheme="minorHAnsi"/>
          <w:b/>
          <w:bCs/>
          <w:sz w:val="24"/>
          <w:szCs w:val="24"/>
        </w:rPr>
        <w:t xml:space="preserve">Remaining Resilient </w:t>
      </w:r>
      <w:proofErr w:type="gramStart"/>
      <w:r w:rsidRPr="00800DE4">
        <w:rPr>
          <w:rFonts w:cstheme="minorHAnsi"/>
          <w:b/>
          <w:bCs/>
          <w:sz w:val="24"/>
          <w:szCs w:val="24"/>
        </w:rPr>
        <w:t>During</w:t>
      </w:r>
      <w:proofErr w:type="gramEnd"/>
      <w:r w:rsidRPr="00800DE4">
        <w:rPr>
          <w:rFonts w:cstheme="minorHAnsi"/>
          <w:b/>
          <w:bCs/>
          <w:sz w:val="24"/>
          <w:szCs w:val="24"/>
        </w:rPr>
        <w:t xml:space="preserve"> a Crisis</w:t>
      </w:r>
      <w:r w:rsidRPr="00800DE4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 xml:space="preserve">(16 minutes) -- </w:t>
      </w:r>
      <w:r w:rsidRPr="00800DE4">
        <w:rPr>
          <w:rFonts w:cstheme="minorHAnsi"/>
          <w:sz w:val="24"/>
          <w:szCs w:val="24"/>
        </w:rPr>
        <w:t>to help you understand and recognize the impact of traumatic events and situations like the Ukraine/Russia crisis and provide strategies to help you cope and build on your resilience</w:t>
      </w:r>
      <w:r>
        <w:rPr>
          <w:rFonts w:cstheme="minorHAnsi"/>
          <w:sz w:val="24"/>
          <w:szCs w:val="24"/>
        </w:rPr>
        <w:t>.</w:t>
      </w:r>
    </w:p>
    <w:p w14:paraId="36FB22FF" w14:textId="7E4BCAE6" w:rsidR="00D34825" w:rsidRPr="009211C8" w:rsidRDefault="00521D5D" w:rsidP="00521D5D">
      <w:pPr>
        <w:pStyle w:val="NoSpacing"/>
        <w:numPr>
          <w:ilvl w:val="1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DA422F">
        <w:rPr>
          <w:rFonts w:cstheme="minorHAnsi"/>
          <w:sz w:val="24"/>
          <w:szCs w:val="24"/>
        </w:rPr>
        <w:t xml:space="preserve">dditional </w:t>
      </w:r>
      <w:r>
        <w:rPr>
          <w:rFonts w:cstheme="minorHAnsi"/>
          <w:sz w:val="24"/>
          <w:szCs w:val="24"/>
        </w:rPr>
        <w:t xml:space="preserve">tools and </w:t>
      </w:r>
      <w:r w:rsidR="004A2083" w:rsidRPr="009E0684">
        <w:rPr>
          <w:rFonts w:cstheme="minorHAnsi"/>
          <w:sz w:val="24"/>
          <w:szCs w:val="24"/>
        </w:rPr>
        <w:t xml:space="preserve">resources </w:t>
      </w:r>
      <w:r w:rsidR="00DA422F">
        <w:rPr>
          <w:rFonts w:cstheme="minorHAnsi"/>
          <w:sz w:val="24"/>
          <w:szCs w:val="24"/>
        </w:rPr>
        <w:t>about</w:t>
      </w:r>
      <w:r w:rsidR="004A2083" w:rsidRPr="009E0684">
        <w:rPr>
          <w:rFonts w:cstheme="minorHAnsi"/>
          <w:sz w:val="24"/>
          <w:szCs w:val="24"/>
        </w:rPr>
        <w:t xml:space="preserve"> </w:t>
      </w:r>
      <w:r w:rsidR="000A7A4A">
        <w:rPr>
          <w:rFonts w:cstheme="minorHAnsi"/>
          <w:sz w:val="24"/>
          <w:szCs w:val="24"/>
        </w:rPr>
        <w:t>burnout</w:t>
      </w:r>
      <w:r>
        <w:rPr>
          <w:rFonts w:cstheme="minorHAnsi"/>
          <w:sz w:val="24"/>
          <w:szCs w:val="24"/>
        </w:rPr>
        <w:t xml:space="preserve"> -- </w:t>
      </w:r>
      <w:r w:rsidR="000A7A4A">
        <w:rPr>
          <w:rFonts w:cstheme="minorHAnsi"/>
          <w:sz w:val="24"/>
          <w:szCs w:val="24"/>
        </w:rPr>
        <w:t>to help you learn how to</w:t>
      </w:r>
      <w:r w:rsidR="004A2083" w:rsidRPr="009E0684">
        <w:rPr>
          <w:rFonts w:cstheme="minorHAnsi"/>
          <w:sz w:val="24"/>
          <w:szCs w:val="24"/>
        </w:rPr>
        <w:t xml:space="preserve"> </w:t>
      </w:r>
      <w:r w:rsidR="000A7A4A">
        <w:rPr>
          <w:rFonts w:cstheme="minorHAnsi"/>
          <w:sz w:val="24"/>
          <w:szCs w:val="24"/>
        </w:rPr>
        <w:t>mitigate and prevent burnout and maintain engagement in every part of your life, featuring</w:t>
      </w:r>
      <w:r w:rsidR="007C4743" w:rsidRPr="009E0684">
        <w:rPr>
          <w:rFonts w:cstheme="minorHAnsi"/>
          <w:sz w:val="24"/>
          <w:szCs w:val="24"/>
        </w:rPr>
        <w:t xml:space="preserve"> </w:t>
      </w:r>
      <w:r w:rsidR="0004418E" w:rsidRPr="009E0684">
        <w:rPr>
          <w:rFonts w:cstheme="minorHAnsi"/>
          <w:sz w:val="24"/>
          <w:szCs w:val="24"/>
        </w:rPr>
        <w:t>this month’s on-demand seminar, “</w:t>
      </w:r>
      <w:r w:rsidR="00DA422F">
        <w:rPr>
          <w:rFonts w:cstheme="minorHAnsi"/>
          <w:b/>
          <w:sz w:val="24"/>
          <w:szCs w:val="24"/>
        </w:rPr>
        <w:t>From Tired to Inspired: Keeping Engaged and Preventing Burnout</w:t>
      </w:r>
      <w:r w:rsidR="000A7A4A">
        <w:rPr>
          <w:rFonts w:cstheme="minorHAnsi"/>
          <w:b/>
          <w:sz w:val="24"/>
          <w:szCs w:val="24"/>
        </w:rPr>
        <w:t>.</w:t>
      </w:r>
      <w:r w:rsidR="0004418E" w:rsidRPr="009E0684">
        <w:rPr>
          <w:rFonts w:cstheme="minorHAnsi"/>
          <w:sz w:val="24"/>
          <w:szCs w:val="24"/>
        </w:rPr>
        <w:t>”</w:t>
      </w:r>
      <w:r w:rsidR="000A7A4A">
        <w:rPr>
          <w:rFonts w:cstheme="minorHAnsi"/>
          <w:sz w:val="24"/>
          <w:szCs w:val="24"/>
        </w:rPr>
        <w:t xml:space="preserve"> This seminar</w:t>
      </w:r>
      <w:r w:rsidR="0004418E" w:rsidRPr="009E0684">
        <w:rPr>
          <w:rFonts w:cstheme="minorHAnsi"/>
          <w:sz w:val="24"/>
          <w:szCs w:val="24"/>
        </w:rPr>
        <w:t xml:space="preserve"> is available beginning Tuesday, </w:t>
      </w:r>
      <w:r w:rsidR="00DA422F">
        <w:rPr>
          <w:rFonts w:cstheme="minorHAnsi"/>
          <w:sz w:val="24"/>
          <w:szCs w:val="24"/>
        </w:rPr>
        <w:t>March</w:t>
      </w:r>
      <w:r w:rsidR="0004418E" w:rsidRPr="009E0684">
        <w:rPr>
          <w:rFonts w:cstheme="minorHAnsi"/>
          <w:sz w:val="24"/>
          <w:szCs w:val="24"/>
        </w:rPr>
        <w:t xml:space="preserve"> </w:t>
      </w:r>
      <w:r w:rsidR="000F48B2" w:rsidRPr="009E0684">
        <w:rPr>
          <w:rFonts w:cstheme="minorHAnsi"/>
          <w:sz w:val="24"/>
          <w:szCs w:val="24"/>
        </w:rPr>
        <w:t>1</w:t>
      </w:r>
      <w:r w:rsidR="004A2083" w:rsidRPr="009E0684">
        <w:rPr>
          <w:rFonts w:cstheme="minorHAnsi"/>
          <w:sz w:val="24"/>
          <w:szCs w:val="24"/>
        </w:rPr>
        <w:t>7</w:t>
      </w:r>
      <w:r w:rsidR="000F48B2" w:rsidRPr="00BC08D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</w:t>
      </w:r>
    </w:p>
    <w:p w14:paraId="6E956280" w14:textId="0DA37A7B" w:rsidR="009211C8" w:rsidRPr="009E0684" w:rsidRDefault="00EA2131" w:rsidP="009211C8">
      <w:pPr>
        <w:pStyle w:val="ListParagraph"/>
        <w:numPr>
          <w:ilvl w:val="0"/>
          <w:numId w:val="27"/>
        </w:numPr>
        <w:rPr>
          <w:rStyle w:val="Strong"/>
          <w:rFonts w:cstheme="minorHAnsi"/>
          <w:b w:val="0"/>
          <w:bCs w:val="0"/>
          <w:sz w:val="24"/>
          <w:szCs w:val="24"/>
        </w:rPr>
      </w:pPr>
      <w:hyperlink r:id="rId10" w:history="1">
        <w:r w:rsidR="009211C8" w:rsidRPr="009211C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EAP webinars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: Learn about all that EAP offers at the live ½ hour </w:t>
      </w:r>
      <w:r w:rsidR="009211C8" w:rsidRPr="009E0684">
        <w:rPr>
          <w:rStyle w:val="Strong"/>
          <w:rFonts w:asciiTheme="minorHAnsi" w:hAnsiTheme="minorHAnsi" w:cstheme="minorHAnsi"/>
          <w:bCs w:val="0"/>
          <w:sz w:val="24"/>
          <w:szCs w:val="24"/>
        </w:rPr>
        <w:t>EAP Orientation</w:t>
      </w:r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webinar on </w:t>
      </w:r>
      <w:hyperlink r:id="rId11" w:history="1"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h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u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sday, 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March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1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7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  <w:vertAlign w:val="superscript"/>
          </w:rPr>
          <w:t>th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from 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1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-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1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:30 </w:t>
        </w:r>
        <w:r w:rsidR="002B1E54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p</w:t>
        </w:r>
        <w:r w:rsidR="009211C8" w:rsidRPr="002B1E54">
          <w:rPr>
            <w:rStyle w:val="Hyperlink"/>
            <w:rFonts w:asciiTheme="minorHAnsi" w:hAnsiTheme="minorHAnsi" w:cstheme="minorHAnsi"/>
            <w:sz w:val="24"/>
            <w:szCs w:val="24"/>
          </w:rPr>
          <w:t>m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in </w:t>
      </w:r>
      <w:hyperlink r:id="rId12" w:history="1">
        <w:r w:rsidR="009211C8" w:rsidRPr="009E0684">
          <w:rPr>
            <w:rStyle w:val="Hyperlink"/>
            <w:rFonts w:asciiTheme="minorHAnsi" w:hAnsiTheme="minorHAnsi" w:cstheme="minorHAnsi"/>
            <w:sz w:val="24"/>
            <w:szCs w:val="24"/>
          </w:rPr>
          <w:t>future months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9211C8" w:rsidRPr="009E0684">
        <w:rPr>
          <w:rFonts w:cstheme="minorHAnsi"/>
          <w:sz w:val="24"/>
          <w:szCs w:val="24"/>
        </w:rPr>
        <w:t xml:space="preserve">or </w:t>
      </w:r>
      <w:hyperlink r:id="rId13" w:history="1">
        <w:r w:rsidR="009211C8" w:rsidRPr="009E0684">
          <w:rPr>
            <w:rStyle w:val="Hyperlink"/>
            <w:rFonts w:cstheme="minorHAnsi"/>
            <w:sz w:val="24"/>
            <w:szCs w:val="24"/>
          </w:rPr>
          <w:t>on-demand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.  EAP also offers a variety of on-demand webinars which can help you to </w:t>
      </w:r>
      <w:hyperlink r:id="rId14" w:history="1">
        <w:r w:rsidR="009211C8" w:rsidRPr="009E0684">
          <w:rPr>
            <w:rStyle w:val="Hyperlink"/>
            <w:rFonts w:asciiTheme="minorHAnsi" w:hAnsiTheme="minorHAnsi" w:cstheme="minorHAnsi"/>
            <w:sz w:val="24"/>
            <w:szCs w:val="24"/>
          </w:rPr>
          <w:t>better understand and manage the stress in your life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</w:t>
      </w:r>
      <w:hyperlink r:id="rId15" w:history="1">
        <w:r w:rsidR="009211C8" w:rsidRPr="009E0684">
          <w:rPr>
            <w:rStyle w:val="Hyperlink"/>
            <w:rFonts w:asciiTheme="minorHAnsi" w:hAnsiTheme="minorHAnsi" w:cstheme="minorHAnsi"/>
            <w:sz w:val="24"/>
            <w:szCs w:val="24"/>
          </w:rPr>
          <w:t>adapt to the many changes at work and home connected to COVID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</w:t>
      </w:r>
      <w:hyperlink r:id="rId16" w:history="1">
        <w:r w:rsidR="009211C8" w:rsidRPr="009E0684">
          <w:rPr>
            <w:rStyle w:val="Hyperlink"/>
            <w:rFonts w:asciiTheme="minorHAnsi" w:hAnsiTheme="minorHAnsi" w:cstheme="minorHAnsi"/>
            <w:sz w:val="24"/>
            <w:szCs w:val="24"/>
          </w:rPr>
          <w:t>create psychological safety to support the team you supervise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and </w:t>
      </w:r>
      <w:hyperlink r:id="rId17" w:anchor="COVID19Webinars" w:history="1">
        <w:r w:rsidR="009211C8" w:rsidRPr="009E0684">
          <w:rPr>
            <w:rStyle w:val="Hyperlink"/>
            <w:rFonts w:asciiTheme="minorHAnsi" w:hAnsiTheme="minorHAnsi" w:cstheme="minorHAnsi"/>
            <w:sz w:val="24"/>
            <w:szCs w:val="24"/>
          </w:rPr>
          <w:t>more</w:t>
        </w:r>
      </w:hyperlink>
      <w:r w:rsidR="009211C8" w:rsidRPr="009E068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B7A5CB0" w14:textId="77777777" w:rsidR="007C4743" w:rsidRPr="009E0684" w:rsidRDefault="007C4743" w:rsidP="007C4743">
      <w:pPr>
        <w:pStyle w:val="NoSpacing"/>
        <w:rPr>
          <w:rFonts w:cstheme="minorHAnsi"/>
          <w:sz w:val="24"/>
          <w:szCs w:val="24"/>
        </w:rPr>
      </w:pPr>
    </w:p>
    <w:p w14:paraId="0042B3CB" w14:textId="0FCDEE5D" w:rsidR="00AC1D00" w:rsidRPr="009E0684" w:rsidRDefault="00AC1D00" w:rsidP="00D2325F">
      <w:pPr>
        <w:rPr>
          <w:rFonts w:cstheme="minorHAnsi"/>
          <w:sz w:val="24"/>
          <w:szCs w:val="24"/>
        </w:rPr>
      </w:pPr>
      <w:r w:rsidRPr="009E0684">
        <w:rPr>
          <w:rFonts w:cstheme="minorHAnsi"/>
          <w:sz w:val="24"/>
          <w:szCs w:val="24"/>
        </w:rPr>
        <w:t xml:space="preserve">Please don’t hesitate to reach out to </w:t>
      </w:r>
      <w:r w:rsidRPr="009E0684">
        <w:rPr>
          <w:rFonts w:cstheme="minorHAnsi"/>
          <w:iCs/>
          <w:sz w:val="24"/>
          <w:szCs w:val="24"/>
        </w:rPr>
        <w:t xml:space="preserve">our </w:t>
      </w:r>
      <w:hyperlink r:id="rId18" w:history="1">
        <w:r w:rsidRPr="009E0684">
          <w:rPr>
            <w:rStyle w:val="Hyperlink"/>
            <w:rFonts w:cstheme="minorHAnsi"/>
            <w:iCs/>
            <w:sz w:val="24"/>
            <w:szCs w:val="24"/>
          </w:rPr>
          <w:t>EAP</w:t>
        </w:r>
      </w:hyperlink>
      <w:r w:rsidRPr="009E0684">
        <w:rPr>
          <w:rFonts w:cstheme="minorHAnsi"/>
          <w:sz w:val="24"/>
          <w:szCs w:val="24"/>
        </w:rPr>
        <w:t xml:space="preserve"> for support, consultation and resources -- for </w:t>
      </w:r>
      <w:r w:rsidR="001C29FD" w:rsidRPr="009E0684">
        <w:rPr>
          <w:rFonts w:cstheme="minorHAnsi"/>
          <w:sz w:val="24"/>
          <w:szCs w:val="24"/>
        </w:rPr>
        <w:t>y</w:t>
      </w:r>
      <w:r w:rsidRPr="009E0684">
        <w:rPr>
          <w:rFonts w:cstheme="minorHAnsi"/>
          <w:sz w:val="24"/>
          <w:szCs w:val="24"/>
        </w:rPr>
        <w:t xml:space="preserve">ourself and to help those around you, at 1-877-313-4455 or </w:t>
      </w:r>
      <w:hyperlink r:id="rId19" w:history="1">
        <w:r w:rsidRPr="009E0684">
          <w:rPr>
            <w:rStyle w:val="Hyperlink"/>
            <w:rFonts w:cstheme="minorHAnsi"/>
            <w:sz w:val="24"/>
            <w:szCs w:val="24"/>
          </w:rPr>
          <w:t>online</w:t>
        </w:r>
      </w:hyperlink>
      <w:r w:rsidRPr="009E0684">
        <w:rPr>
          <w:rFonts w:cstheme="minorHAnsi"/>
          <w:sz w:val="24"/>
          <w:szCs w:val="24"/>
        </w:rPr>
        <w:t>.</w:t>
      </w:r>
    </w:p>
    <w:p w14:paraId="6A3E25D9" w14:textId="6D3EDB48" w:rsidR="003D7E38" w:rsidRDefault="003D7E38" w:rsidP="00D2325F">
      <w:pPr>
        <w:rPr>
          <w:rFonts w:cstheme="minorHAnsi"/>
          <w:sz w:val="24"/>
          <w:szCs w:val="24"/>
        </w:rPr>
      </w:pPr>
    </w:p>
    <w:sectPr w:rsidR="003D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7DC"/>
    <w:multiLevelType w:val="multilevel"/>
    <w:tmpl w:val="633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6F2F"/>
    <w:multiLevelType w:val="hybridMultilevel"/>
    <w:tmpl w:val="708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339"/>
    <w:multiLevelType w:val="hybridMultilevel"/>
    <w:tmpl w:val="8AD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2F62"/>
    <w:multiLevelType w:val="hybridMultilevel"/>
    <w:tmpl w:val="64D23D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F0DEF"/>
    <w:multiLevelType w:val="hybridMultilevel"/>
    <w:tmpl w:val="69DC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4428C"/>
    <w:multiLevelType w:val="hybridMultilevel"/>
    <w:tmpl w:val="4BB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01F1"/>
    <w:multiLevelType w:val="hybridMultilevel"/>
    <w:tmpl w:val="32BC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077480"/>
    <w:multiLevelType w:val="hybridMultilevel"/>
    <w:tmpl w:val="16AA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06E7B"/>
    <w:multiLevelType w:val="hybridMultilevel"/>
    <w:tmpl w:val="DE6C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58ED"/>
    <w:multiLevelType w:val="hybridMultilevel"/>
    <w:tmpl w:val="6D3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07F9"/>
    <w:multiLevelType w:val="hybridMultilevel"/>
    <w:tmpl w:val="B4D260F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E69BF"/>
    <w:multiLevelType w:val="multilevel"/>
    <w:tmpl w:val="14E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345FA"/>
    <w:multiLevelType w:val="hybridMultilevel"/>
    <w:tmpl w:val="8086F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0181C"/>
    <w:multiLevelType w:val="hybridMultilevel"/>
    <w:tmpl w:val="2AC4F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9790D"/>
    <w:multiLevelType w:val="hybridMultilevel"/>
    <w:tmpl w:val="876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23431"/>
    <w:multiLevelType w:val="hybridMultilevel"/>
    <w:tmpl w:val="0D12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A2490"/>
    <w:multiLevelType w:val="hybridMultilevel"/>
    <w:tmpl w:val="D62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004E"/>
    <w:multiLevelType w:val="hybridMultilevel"/>
    <w:tmpl w:val="EBB8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243F4"/>
    <w:multiLevelType w:val="hybridMultilevel"/>
    <w:tmpl w:val="328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3288C"/>
    <w:multiLevelType w:val="hybridMultilevel"/>
    <w:tmpl w:val="23FA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D07B4"/>
    <w:multiLevelType w:val="hybridMultilevel"/>
    <w:tmpl w:val="229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D6B83"/>
    <w:multiLevelType w:val="hybridMultilevel"/>
    <w:tmpl w:val="AF3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7975"/>
    <w:multiLevelType w:val="hybridMultilevel"/>
    <w:tmpl w:val="AE6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0C06"/>
    <w:multiLevelType w:val="hybridMultilevel"/>
    <w:tmpl w:val="02862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1B770A7"/>
    <w:multiLevelType w:val="hybridMultilevel"/>
    <w:tmpl w:val="DFC29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8033CC"/>
    <w:multiLevelType w:val="hybridMultilevel"/>
    <w:tmpl w:val="8A0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964D0"/>
    <w:multiLevelType w:val="hybridMultilevel"/>
    <w:tmpl w:val="7A8CF3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0723F"/>
    <w:multiLevelType w:val="hybridMultilevel"/>
    <w:tmpl w:val="3CB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9"/>
  </w:num>
  <w:num w:numId="5">
    <w:abstractNumId w:val="5"/>
  </w:num>
  <w:num w:numId="6">
    <w:abstractNumId w:val="14"/>
  </w:num>
  <w:num w:numId="7">
    <w:abstractNumId w:val="25"/>
  </w:num>
  <w:num w:numId="8">
    <w:abstractNumId w:val="8"/>
  </w:num>
  <w:num w:numId="9">
    <w:abstractNumId w:val="19"/>
  </w:num>
  <w:num w:numId="10">
    <w:abstractNumId w:val="24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7"/>
  </w:num>
  <w:num w:numId="16">
    <w:abstractNumId w:val="11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6"/>
  </w:num>
  <w:num w:numId="22">
    <w:abstractNumId w:val="16"/>
  </w:num>
  <w:num w:numId="23">
    <w:abstractNumId w:val="26"/>
  </w:num>
  <w:num w:numId="24">
    <w:abstractNumId w:val="22"/>
  </w:num>
  <w:num w:numId="25">
    <w:abstractNumId w:val="27"/>
  </w:num>
  <w:num w:numId="26">
    <w:abstractNumId w:val="15"/>
  </w:num>
  <w:num w:numId="27">
    <w:abstractNumId w:val="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3"/>
    <w:rsid w:val="00011112"/>
    <w:rsid w:val="000131D5"/>
    <w:rsid w:val="00014F06"/>
    <w:rsid w:val="00042717"/>
    <w:rsid w:val="00043B81"/>
    <w:rsid w:val="0004418E"/>
    <w:rsid w:val="00045413"/>
    <w:rsid w:val="00046E71"/>
    <w:rsid w:val="00052AED"/>
    <w:rsid w:val="000848D5"/>
    <w:rsid w:val="00093322"/>
    <w:rsid w:val="0009665A"/>
    <w:rsid w:val="000A271F"/>
    <w:rsid w:val="000A7A4A"/>
    <w:rsid w:val="000B4C2F"/>
    <w:rsid w:val="000B5F1B"/>
    <w:rsid w:val="000C3A1C"/>
    <w:rsid w:val="000D56B2"/>
    <w:rsid w:val="000F48B2"/>
    <w:rsid w:val="000F5BAD"/>
    <w:rsid w:val="00121999"/>
    <w:rsid w:val="00122925"/>
    <w:rsid w:val="00122B76"/>
    <w:rsid w:val="001308BD"/>
    <w:rsid w:val="00135A89"/>
    <w:rsid w:val="00146545"/>
    <w:rsid w:val="00162D90"/>
    <w:rsid w:val="00172C93"/>
    <w:rsid w:val="00181834"/>
    <w:rsid w:val="00185D28"/>
    <w:rsid w:val="001B6280"/>
    <w:rsid w:val="001C29FD"/>
    <w:rsid w:val="001D1408"/>
    <w:rsid w:val="001E5277"/>
    <w:rsid w:val="001E6B57"/>
    <w:rsid w:val="001E7D3C"/>
    <w:rsid w:val="001F2800"/>
    <w:rsid w:val="001F3046"/>
    <w:rsid w:val="00202BCC"/>
    <w:rsid w:val="00206305"/>
    <w:rsid w:val="00221431"/>
    <w:rsid w:val="00231B76"/>
    <w:rsid w:val="00242793"/>
    <w:rsid w:val="0025065C"/>
    <w:rsid w:val="002641C3"/>
    <w:rsid w:val="002665BA"/>
    <w:rsid w:val="00266609"/>
    <w:rsid w:val="00271ED4"/>
    <w:rsid w:val="00275627"/>
    <w:rsid w:val="0028154E"/>
    <w:rsid w:val="00290F4D"/>
    <w:rsid w:val="002977D2"/>
    <w:rsid w:val="002A1487"/>
    <w:rsid w:val="002B1E54"/>
    <w:rsid w:val="002B3C2A"/>
    <w:rsid w:val="002B5886"/>
    <w:rsid w:val="002D7DED"/>
    <w:rsid w:val="00310BE0"/>
    <w:rsid w:val="003430A6"/>
    <w:rsid w:val="00351C6B"/>
    <w:rsid w:val="00356E60"/>
    <w:rsid w:val="0036493C"/>
    <w:rsid w:val="00367907"/>
    <w:rsid w:val="003824EB"/>
    <w:rsid w:val="00394377"/>
    <w:rsid w:val="00397818"/>
    <w:rsid w:val="003A49DA"/>
    <w:rsid w:val="003A5C5D"/>
    <w:rsid w:val="003B1216"/>
    <w:rsid w:val="003D3C38"/>
    <w:rsid w:val="003D5BF6"/>
    <w:rsid w:val="003D7E38"/>
    <w:rsid w:val="003F0753"/>
    <w:rsid w:val="003F2C28"/>
    <w:rsid w:val="0040138A"/>
    <w:rsid w:val="00401AA7"/>
    <w:rsid w:val="00416995"/>
    <w:rsid w:val="00417DE5"/>
    <w:rsid w:val="004201DA"/>
    <w:rsid w:val="0042260D"/>
    <w:rsid w:val="00434660"/>
    <w:rsid w:val="00450215"/>
    <w:rsid w:val="00455F6B"/>
    <w:rsid w:val="004573CC"/>
    <w:rsid w:val="00465050"/>
    <w:rsid w:val="004667A3"/>
    <w:rsid w:val="00473DE2"/>
    <w:rsid w:val="00474D27"/>
    <w:rsid w:val="00482797"/>
    <w:rsid w:val="00491F43"/>
    <w:rsid w:val="00492DB7"/>
    <w:rsid w:val="004A2083"/>
    <w:rsid w:val="004A6238"/>
    <w:rsid w:val="004B1C4A"/>
    <w:rsid w:val="004C0A24"/>
    <w:rsid w:val="004C228F"/>
    <w:rsid w:val="004C2770"/>
    <w:rsid w:val="004D1561"/>
    <w:rsid w:val="004E69EE"/>
    <w:rsid w:val="004F4184"/>
    <w:rsid w:val="00521D5D"/>
    <w:rsid w:val="005243E7"/>
    <w:rsid w:val="00527566"/>
    <w:rsid w:val="00531E43"/>
    <w:rsid w:val="005339A5"/>
    <w:rsid w:val="005558BF"/>
    <w:rsid w:val="0057184F"/>
    <w:rsid w:val="005726AE"/>
    <w:rsid w:val="00576D82"/>
    <w:rsid w:val="00580099"/>
    <w:rsid w:val="005808F1"/>
    <w:rsid w:val="00594AC3"/>
    <w:rsid w:val="005A0A56"/>
    <w:rsid w:val="005A18BB"/>
    <w:rsid w:val="005A6715"/>
    <w:rsid w:val="005B4E12"/>
    <w:rsid w:val="005B68FE"/>
    <w:rsid w:val="005C5F3C"/>
    <w:rsid w:val="005C61DD"/>
    <w:rsid w:val="005D4BC1"/>
    <w:rsid w:val="005D4F7A"/>
    <w:rsid w:val="005E594E"/>
    <w:rsid w:val="005F308A"/>
    <w:rsid w:val="005F6049"/>
    <w:rsid w:val="00600063"/>
    <w:rsid w:val="0061300E"/>
    <w:rsid w:val="00613874"/>
    <w:rsid w:val="006178FF"/>
    <w:rsid w:val="00624B24"/>
    <w:rsid w:val="0062734E"/>
    <w:rsid w:val="00653B99"/>
    <w:rsid w:val="006600E1"/>
    <w:rsid w:val="00667D8E"/>
    <w:rsid w:val="0067788F"/>
    <w:rsid w:val="00680D28"/>
    <w:rsid w:val="00685A3A"/>
    <w:rsid w:val="00686BBD"/>
    <w:rsid w:val="00697FC9"/>
    <w:rsid w:val="006A56F1"/>
    <w:rsid w:val="006A7199"/>
    <w:rsid w:val="006B6A68"/>
    <w:rsid w:val="006B7BE8"/>
    <w:rsid w:val="006C3AB7"/>
    <w:rsid w:val="006C5165"/>
    <w:rsid w:val="006D79F1"/>
    <w:rsid w:val="006E30A1"/>
    <w:rsid w:val="00700513"/>
    <w:rsid w:val="0070135B"/>
    <w:rsid w:val="00725143"/>
    <w:rsid w:val="00730751"/>
    <w:rsid w:val="007615E3"/>
    <w:rsid w:val="00772D0E"/>
    <w:rsid w:val="007757DF"/>
    <w:rsid w:val="007773E3"/>
    <w:rsid w:val="00780BEA"/>
    <w:rsid w:val="00787740"/>
    <w:rsid w:val="007A5226"/>
    <w:rsid w:val="007B4654"/>
    <w:rsid w:val="007C2F46"/>
    <w:rsid w:val="007C4743"/>
    <w:rsid w:val="007C6E93"/>
    <w:rsid w:val="007D21C9"/>
    <w:rsid w:val="007E24B0"/>
    <w:rsid w:val="007F3238"/>
    <w:rsid w:val="00800DE4"/>
    <w:rsid w:val="008019BA"/>
    <w:rsid w:val="00812FB3"/>
    <w:rsid w:val="0081387F"/>
    <w:rsid w:val="0082326C"/>
    <w:rsid w:val="0083705E"/>
    <w:rsid w:val="008407C3"/>
    <w:rsid w:val="008560C9"/>
    <w:rsid w:val="00861825"/>
    <w:rsid w:val="00863751"/>
    <w:rsid w:val="00880C5D"/>
    <w:rsid w:val="00885A27"/>
    <w:rsid w:val="00891522"/>
    <w:rsid w:val="00893D3C"/>
    <w:rsid w:val="008944A6"/>
    <w:rsid w:val="00896441"/>
    <w:rsid w:val="0089751B"/>
    <w:rsid w:val="008979F4"/>
    <w:rsid w:val="008C5DE3"/>
    <w:rsid w:val="008D0D17"/>
    <w:rsid w:val="008D374C"/>
    <w:rsid w:val="008F139E"/>
    <w:rsid w:val="008F4B2F"/>
    <w:rsid w:val="008F4FE8"/>
    <w:rsid w:val="008F5479"/>
    <w:rsid w:val="009012F9"/>
    <w:rsid w:val="00906B3E"/>
    <w:rsid w:val="009211C8"/>
    <w:rsid w:val="00924464"/>
    <w:rsid w:val="00936033"/>
    <w:rsid w:val="00941AD4"/>
    <w:rsid w:val="00944FC4"/>
    <w:rsid w:val="00947AB2"/>
    <w:rsid w:val="00947CD6"/>
    <w:rsid w:val="00980C2E"/>
    <w:rsid w:val="009A6D9E"/>
    <w:rsid w:val="009B3642"/>
    <w:rsid w:val="009B5322"/>
    <w:rsid w:val="009B7561"/>
    <w:rsid w:val="009B7F6A"/>
    <w:rsid w:val="009D2F8C"/>
    <w:rsid w:val="009D5B79"/>
    <w:rsid w:val="009E0684"/>
    <w:rsid w:val="009E3495"/>
    <w:rsid w:val="00A378B6"/>
    <w:rsid w:val="00A72958"/>
    <w:rsid w:val="00A84621"/>
    <w:rsid w:val="00A87A8E"/>
    <w:rsid w:val="00A906CB"/>
    <w:rsid w:val="00A97C90"/>
    <w:rsid w:val="00AA287A"/>
    <w:rsid w:val="00AB0870"/>
    <w:rsid w:val="00AB1999"/>
    <w:rsid w:val="00AC1D00"/>
    <w:rsid w:val="00AC5530"/>
    <w:rsid w:val="00AF61DD"/>
    <w:rsid w:val="00AF64C8"/>
    <w:rsid w:val="00B04785"/>
    <w:rsid w:val="00B0590B"/>
    <w:rsid w:val="00B1760D"/>
    <w:rsid w:val="00B24DF4"/>
    <w:rsid w:val="00B263E7"/>
    <w:rsid w:val="00B334F0"/>
    <w:rsid w:val="00B33BC2"/>
    <w:rsid w:val="00B35599"/>
    <w:rsid w:val="00B44757"/>
    <w:rsid w:val="00B50DA1"/>
    <w:rsid w:val="00B60730"/>
    <w:rsid w:val="00B67696"/>
    <w:rsid w:val="00BA1B05"/>
    <w:rsid w:val="00BB374A"/>
    <w:rsid w:val="00BC08D7"/>
    <w:rsid w:val="00BC4B42"/>
    <w:rsid w:val="00BD0A92"/>
    <w:rsid w:val="00BF0B76"/>
    <w:rsid w:val="00BF7AB8"/>
    <w:rsid w:val="00C11985"/>
    <w:rsid w:val="00C2093A"/>
    <w:rsid w:val="00C46A68"/>
    <w:rsid w:val="00C52826"/>
    <w:rsid w:val="00C528EC"/>
    <w:rsid w:val="00C56024"/>
    <w:rsid w:val="00C6370B"/>
    <w:rsid w:val="00C67D6D"/>
    <w:rsid w:val="00C77174"/>
    <w:rsid w:val="00C92B5F"/>
    <w:rsid w:val="00C9755B"/>
    <w:rsid w:val="00CB00A8"/>
    <w:rsid w:val="00CB0A3A"/>
    <w:rsid w:val="00CD7C58"/>
    <w:rsid w:val="00CE7FCD"/>
    <w:rsid w:val="00CF6EE3"/>
    <w:rsid w:val="00CF7764"/>
    <w:rsid w:val="00D122B0"/>
    <w:rsid w:val="00D14059"/>
    <w:rsid w:val="00D2325F"/>
    <w:rsid w:val="00D31D2C"/>
    <w:rsid w:val="00D34825"/>
    <w:rsid w:val="00D369BE"/>
    <w:rsid w:val="00D4126C"/>
    <w:rsid w:val="00D53FD2"/>
    <w:rsid w:val="00D77112"/>
    <w:rsid w:val="00D9095B"/>
    <w:rsid w:val="00D95E44"/>
    <w:rsid w:val="00DA422F"/>
    <w:rsid w:val="00DB24D2"/>
    <w:rsid w:val="00DB26C9"/>
    <w:rsid w:val="00DB5612"/>
    <w:rsid w:val="00DC3DAF"/>
    <w:rsid w:val="00DC6507"/>
    <w:rsid w:val="00DE7A55"/>
    <w:rsid w:val="00E04F54"/>
    <w:rsid w:val="00E0709F"/>
    <w:rsid w:val="00E11271"/>
    <w:rsid w:val="00E116D1"/>
    <w:rsid w:val="00E304F3"/>
    <w:rsid w:val="00E34C7D"/>
    <w:rsid w:val="00E42BF2"/>
    <w:rsid w:val="00E51208"/>
    <w:rsid w:val="00E51F7A"/>
    <w:rsid w:val="00E54E88"/>
    <w:rsid w:val="00E57492"/>
    <w:rsid w:val="00E7241E"/>
    <w:rsid w:val="00E7385E"/>
    <w:rsid w:val="00E75A26"/>
    <w:rsid w:val="00E76CC0"/>
    <w:rsid w:val="00E83B2E"/>
    <w:rsid w:val="00E86393"/>
    <w:rsid w:val="00E92B4B"/>
    <w:rsid w:val="00E95C27"/>
    <w:rsid w:val="00E97E2D"/>
    <w:rsid w:val="00EA2131"/>
    <w:rsid w:val="00EB6CCE"/>
    <w:rsid w:val="00ED4380"/>
    <w:rsid w:val="00EE0A8F"/>
    <w:rsid w:val="00EE259E"/>
    <w:rsid w:val="00EF2138"/>
    <w:rsid w:val="00EF7474"/>
    <w:rsid w:val="00F04C5F"/>
    <w:rsid w:val="00F0545C"/>
    <w:rsid w:val="00F1509A"/>
    <w:rsid w:val="00F15A75"/>
    <w:rsid w:val="00F16678"/>
    <w:rsid w:val="00F4336D"/>
    <w:rsid w:val="00F52546"/>
    <w:rsid w:val="00F60032"/>
    <w:rsid w:val="00F61E70"/>
    <w:rsid w:val="00F87DF9"/>
    <w:rsid w:val="00F923DD"/>
    <w:rsid w:val="00FA673E"/>
    <w:rsid w:val="00FB56A3"/>
    <w:rsid w:val="00FC7FD9"/>
    <w:rsid w:val="00FF1762"/>
    <w:rsid w:val="00FF21A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94C5"/>
  <w15:chartTrackingRefBased/>
  <w15:docId w15:val="{94CED79B-A55E-4C72-9EEA-80CBF33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9EE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E69E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C5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4F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9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E69E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2D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2DB7"/>
    <w:rPr>
      <w:b/>
      <w:bCs/>
    </w:rPr>
  </w:style>
  <w:style w:type="paragraph" w:styleId="NormalWeb">
    <w:name w:val="Normal (Web)"/>
    <w:basedOn w:val="Normal"/>
    <w:uiPriority w:val="99"/>
    <w:unhideWhenUsed/>
    <w:rsid w:val="004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0C3A1C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0C3A1C"/>
    <w:pPr>
      <w:spacing w:after="180" w:line="276" w:lineRule="auto"/>
    </w:pPr>
    <w:rPr>
      <w:b/>
      <w:color w:val="FFFFFF" w:themeColor="background1"/>
      <w:sz w:val="28"/>
      <w:szCs w:val="24"/>
      <w:lang w:val="en-IN"/>
    </w:rPr>
  </w:style>
  <w:style w:type="paragraph" w:customStyle="1" w:styleId="BodyCopy">
    <w:name w:val="BodyCopy"/>
    <w:basedOn w:val="Normal"/>
    <w:qFormat/>
    <w:rsid w:val="000C3A1C"/>
    <w:pPr>
      <w:spacing w:before="80" w:after="0" w:line="278" w:lineRule="auto"/>
    </w:pPr>
    <w:rPr>
      <w:color w:val="FFFFFF" w:themeColor="background1"/>
      <w:sz w:val="27"/>
      <w:szCs w:val="24"/>
      <w:lang w:val="en-IN"/>
    </w:rPr>
  </w:style>
  <w:style w:type="paragraph" w:customStyle="1" w:styleId="ONLINESEMINAR">
    <w:name w:val="ONLINE SEMINAR"/>
    <w:basedOn w:val="SubHead"/>
    <w:qFormat/>
    <w:rsid w:val="000C3A1C"/>
    <w:pPr>
      <w:spacing w:after="140"/>
    </w:pPr>
    <w:rPr>
      <w:color w:val="FFC000" w:themeColor="accent4"/>
      <w:sz w:val="29"/>
    </w:rPr>
  </w:style>
  <w:style w:type="paragraph" w:styleId="NoSpacing">
    <w:name w:val="No Spacing"/>
    <w:uiPriority w:val="1"/>
    <w:qFormat/>
    <w:rsid w:val="009B7F6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tageengagement.com/1669/login_company.php" TargetMode="External"/><Relationship Id="rId13" Type="http://schemas.openxmlformats.org/officeDocument/2006/relationships/hyperlink" Target="https://youtu.be/ifbbASbQmfU" TargetMode="External"/><Relationship Id="rId18" Type="http://schemas.openxmlformats.org/officeDocument/2006/relationships/hyperlink" Target="https://des.wa.gov/services/hr-finance/washington-state-employee-assistance-program-eap/resour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ntent.govdelivery.com/accounts/WADES/bulletins/30cae88" TargetMode="External"/><Relationship Id="rId12" Type="http://schemas.openxmlformats.org/officeDocument/2006/relationships/hyperlink" Target="https://des.wa.gov/services/hr-finance/washington-state-employee-assistance-program-eap/webinars" TargetMode="External"/><Relationship Id="rId17" Type="http://schemas.openxmlformats.org/officeDocument/2006/relationships/hyperlink" Target="https://des.wa.gov/services/hr-finance/washington-state-employee-assistance-program-eap/webina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xn3cJKZ6a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s.wa.gov/services/hr-finance/washington-state-employee-assistance-program-eap/employees/how-receive-eap-services" TargetMode="External"/><Relationship Id="rId11" Type="http://schemas.openxmlformats.org/officeDocument/2006/relationships/hyperlink" Target="https://des-wa.zoom.us/webinar/register/WN_jnhKwOSmTYC6_h-ysvOUZw" TargetMode="External"/><Relationship Id="rId5" Type="http://schemas.openxmlformats.org/officeDocument/2006/relationships/hyperlink" Target="https://www.cfr.org/global-conflict-tracker/?category=usConflictStatus" TargetMode="External"/><Relationship Id="rId15" Type="http://schemas.openxmlformats.org/officeDocument/2006/relationships/hyperlink" Target="https://www.youtube.com/watch?v=dzF9vWTlY5k" TargetMode="External"/><Relationship Id="rId10" Type="http://schemas.openxmlformats.org/officeDocument/2006/relationships/hyperlink" Target="https://des.wa.gov/services/hr-finance/washington-state-employee-assistance-program-eap/webinars" TargetMode="External"/><Relationship Id="rId19" Type="http://schemas.openxmlformats.org/officeDocument/2006/relationships/hyperlink" Target="https://des.wa.gov/services/hr-finance/washington-state-employee-assistance-program-eap/employees/how-receive-eap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vantageengagement.com/1669/login_company.php" TargetMode="External"/><Relationship Id="rId14" Type="http://schemas.openxmlformats.org/officeDocument/2006/relationships/hyperlink" Target="https://www.youtube.com/embed/SRXWUmHQhTc?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Michelle Weils</cp:lastModifiedBy>
  <cp:revision>2</cp:revision>
  <dcterms:created xsi:type="dcterms:W3CDTF">2022-03-15T14:48:00Z</dcterms:created>
  <dcterms:modified xsi:type="dcterms:W3CDTF">2022-03-15T14:48:00Z</dcterms:modified>
</cp:coreProperties>
</file>